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A6" w:rsidRPr="00BF28A6" w:rsidRDefault="00BF28A6" w:rsidP="00694558">
      <w:pPr>
        <w:spacing w:after="0" w:line="240" w:lineRule="auto"/>
        <w:jc w:val="right"/>
        <w:rPr>
          <w:rFonts w:ascii="Arial" w:hAnsi="Arial" w:cs="Arial"/>
        </w:rPr>
      </w:pPr>
      <w:r w:rsidRPr="00BF28A6">
        <w:rPr>
          <w:rFonts w:ascii="Arial" w:hAnsi="Arial" w:cs="Arial"/>
        </w:rPr>
        <w:t>Приложение №</w:t>
      </w:r>
      <w:r w:rsidR="005B5A78">
        <w:rPr>
          <w:rFonts w:ascii="Arial" w:hAnsi="Arial" w:cs="Arial"/>
        </w:rPr>
        <w:t>20</w:t>
      </w:r>
      <w:r w:rsidRPr="00BF28A6">
        <w:rPr>
          <w:rFonts w:ascii="Arial" w:hAnsi="Arial" w:cs="Arial"/>
        </w:rPr>
        <w:t xml:space="preserve"> к протоколу</w:t>
      </w:r>
    </w:p>
    <w:p w:rsidR="0030509C" w:rsidRDefault="005B5A78" w:rsidP="00694558">
      <w:pPr>
        <w:spacing w:after="0" w:line="240" w:lineRule="auto"/>
        <w:ind w:firstLine="11482"/>
        <w:rPr>
          <w:rFonts w:ascii="Arial" w:hAnsi="Arial" w:cs="Arial"/>
        </w:rPr>
      </w:pPr>
      <w:r>
        <w:rPr>
          <w:rFonts w:ascii="Arial" w:hAnsi="Arial" w:cs="Arial"/>
        </w:rPr>
        <w:t>НТКС</w:t>
      </w:r>
      <w:r w:rsidR="00BF28A6" w:rsidRPr="00BF28A6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>52</w:t>
      </w:r>
      <w:r w:rsidR="00BF28A6" w:rsidRPr="00BF28A6">
        <w:rPr>
          <w:rFonts w:ascii="Arial" w:hAnsi="Arial" w:cs="Arial"/>
        </w:rPr>
        <w:t>-2016</w:t>
      </w:r>
    </w:p>
    <w:p w:rsidR="00BF28A6" w:rsidRPr="00BF28A6" w:rsidRDefault="00BF28A6" w:rsidP="00694558">
      <w:pPr>
        <w:spacing w:after="0" w:line="240" w:lineRule="auto"/>
        <w:jc w:val="center"/>
        <w:rPr>
          <w:rFonts w:ascii="Arial" w:hAnsi="Arial" w:cs="Arial"/>
          <w:b/>
        </w:rPr>
      </w:pPr>
      <w:r w:rsidRPr="00BF28A6">
        <w:rPr>
          <w:rFonts w:ascii="Arial" w:hAnsi="Arial" w:cs="Arial"/>
          <w:b/>
        </w:rPr>
        <w:t>Перечень МТК</w:t>
      </w:r>
      <w:r w:rsidR="001660BE">
        <w:rPr>
          <w:rFonts w:ascii="Arial" w:hAnsi="Arial" w:cs="Arial"/>
          <w:b/>
        </w:rPr>
        <w:t>,</w:t>
      </w:r>
      <w:r w:rsidRPr="00BF28A6">
        <w:rPr>
          <w:rFonts w:ascii="Arial" w:hAnsi="Arial" w:cs="Arial"/>
          <w:b/>
        </w:rPr>
        <w:t xml:space="preserve"> не</w:t>
      </w:r>
      <w:r>
        <w:rPr>
          <w:rFonts w:ascii="Arial" w:hAnsi="Arial" w:cs="Arial"/>
          <w:b/>
        </w:rPr>
        <w:t xml:space="preserve"> </w:t>
      </w:r>
      <w:r w:rsidRPr="00BF28A6">
        <w:rPr>
          <w:rFonts w:ascii="Arial" w:hAnsi="Arial" w:cs="Arial"/>
          <w:b/>
        </w:rPr>
        <w:t>соответствующих критериям ПМГ 02-2008</w:t>
      </w:r>
    </w:p>
    <w:tbl>
      <w:tblPr>
        <w:tblStyle w:val="gridprint"/>
        <w:tblW w:w="15026" w:type="dxa"/>
        <w:tblInd w:w="80" w:type="dxa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4678"/>
        <w:gridCol w:w="3118"/>
        <w:gridCol w:w="2977"/>
      </w:tblGrid>
      <w:tr w:rsidR="00BF28A6" w:rsidRPr="00BF28A6" w:rsidTr="00694558">
        <w:trPr>
          <w:tblHeader/>
        </w:trPr>
        <w:tc>
          <w:tcPr>
            <w:tcW w:w="709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Номер МТК</w:t>
            </w:r>
          </w:p>
        </w:tc>
        <w:tc>
          <w:tcPr>
            <w:tcW w:w="255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Наименование</w:t>
            </w:r>
          </w:p>
        </w:tc>
        <w:tc>
          <w:tcPr>
            <w:tcW w:w="467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Секретариат</w:t>
            </w:r>
          </w:p>
        </w:tc>
        <w:tc>
          <w:tcPr>
            <w:tcW w:w="311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Активные члены</w:t>
            </w:r>
          </w:p>
        </w:tc>
        <w:tc>
          <w:tcPr>
            <w:tcW w:w="2977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Наблюдатели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Часовое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НКО "Ассоциация участников часового рынка"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Рудяков Борис Леонидович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151-48-72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Романов Валерий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159-67-34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Огнеупоры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Ассоциация производителей и потребителей огнеупоров "Санкт-Петербургский научно-технический центр" (Ассоциация "СПб НТЦ")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Алексеева Наталья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refinfo@mail.ru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8-(812)-315-14-32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Козелкова Ирина Ивановна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refinfo@mail.ru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310-42-00</w:t>
            </w:r>
          </w:p>
          <w:p w:rsidR="0083165B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Неметаллоруд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"Союзнеруд"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Тарыкин Виктор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Прокина Тамара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Кинематография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"Научно-исследовательский ордена Трудового Красного Знамени кинофотоинститут" (ОАО "НИКФИ")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Виноградова Элеонора Леонидовна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158-64-92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Пушкина Анна Юрьевна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Электроизоляционные 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НПФ "Росламинат"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Трубачев Сергей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 111-23-11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Демина Ольга Борисовна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361-94-11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Электротермия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"НИИ электротермического оборудования" (ОАО "ВНИИЭТО")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на основе фенолформальдегидных смол (фенопласты)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"Карболит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Глебычев Борис Cергеевич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(24) 12-22-27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Деева Галина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13-96-60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r w:rsidR="00BF28A6"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Слюда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"Институт "Минерал" </w:t>
            </w:r>
          </w:p>
          <w:p w:rsidR="00BF28A6" w:rsidRPr="00C45169" w:rsidRDefault="0030509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Балясов Виктор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235-21-20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Пыркин Евгений Анатольевич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(0812) 235-21-20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Терминология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ВНИИКИ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Гуляев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203-49-93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Савилов Е.С.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(095) 290-32-32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r w:rsidR="00BF28A6"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10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Велосипеды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ЦКТБ велостроение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Сухин Нколай.Алексеевич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26-41-89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Гирш Юрий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26-92-92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Стеклопластик, стекловолокно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"НПО "Стеклопластик"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Косолапов А.Ф.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653-75-54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Жебровская Е.В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tk_063@mail.ru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653-75-79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Радиоэлектронные измерительные приборы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Нижегородский научно-исследовательский приборостроительный институт (ФГУП ННИПИ"Кварц")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Меньшов Владимир Павлович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kvarz_asu@kvarz.com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465-16-24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Грязнова Маргарита Петровна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466 - 27 - 30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Разработка и постановка продукции на производство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ВНИИстандарт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Такташев В.А.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 (495) 936-43-56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Никитина Елизавета  Васильевна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936-43-76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Исполнитель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Грязнова Маргарита Петровна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(831) 466 - 27 </w:t>
            </w:r>
            <w:r w:rsidR="00B07195" w:rsidRPr="00C45169">
              <w:rPr>
                <w:sz w:val="18"/>
                <w:szCs w:val="18"/>
              </w:rPr>
              <w:t>–</w:t>
            </w:r>
            <w:r w:rsidRPr="00C45169">
              <w:rPr>
                <w:sz w:val="18"/>
                <w:szCs w:val="18"/>
              </w:rPr>
              <w:t xml:space="preserve"> 30</w:t>
            </w:r>
          </w:p>
          <w:p w:rsidR="00B07195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1</w:t>
            </w:r>
            <w:r w:rsidR="007343F2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Горно-химическое сырье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Государственный институт горнохимического сырья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Рябов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554-82-33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Белостотский В.М.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554-23-00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Объемные гидроприводы, пневмоприводы и смазочные системы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ЗАО НИИгидропривод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</w:t>
            </w:r>
            <w:r w:rsidR="00B828AB" w:rsidRPr="00C45169">
              <w:rPr>
                <w:b/>
                <w:sz w:val="18"/>
                <w:szCs w:val="18"/>
              </w:rPr>
              <w:t>едатель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Оксененко Аанатолий Яковлевич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</w:t>
            </w:r>
            <w:r w:rsidR="00B828AB" w:rsidRPr="00C45169">
              <w:rPr>
                <w:sz w:val="18"/>
                <w:szCs w:val="18"/>
              </w:rPr>
              <w:t xml:space="preserve">Гольдшмидт Александр.Исаакович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Лесопродукция лиственных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Ассоциация "Лесные ресурсы"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Сагаль Ссергей Захаравич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A5030C" w:rsidRPr="00C45169">
              <w:rPr>
                <w:sz w:val="18"/>
                <w:szCs w:val="18"/>
              </w:rPr>
              <w:t xml:space="preserve"> Деревянко Иван Григорьевич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Лесоматериалы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"Государственный научный центр лесопромышленного комплекса"(ФГУП "ГНЦ ЛПК")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Неорганические продукты азотной группы (на базе аммиака и азотной кислоты)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"Научно-исследовательский и проектный институт азотной промышленности  и продуктов органического синтеза" (ОАО "ГИАП")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Шины пневматические для тракторов, сельскохозяйственных машин и большегрузных </w:t>
            </w:r>
            <w:r w:rsidRPr="00BF28A6">
              <w:lastRenderedPageBreak/>
              <w:t>автомобилей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Центр по сертификации шин и резинотехнических изделий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Швец Владимир Васильевич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E-mail:</w:t>
            </w:r>
            <w:r w:rsidRPr="00C45169">
              <w:rPr>
                <w:sz w:val="18"/>
                <w:szCs w:val="18"/>
              </w:rPr>
              <w:t xml:space="preserve"> seproshina@list.ru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(056)763-49-44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Емельюшена Валентина Ивановна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seproshina@list.ru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(056) 763-49-44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2</w:t>
            </w:r>
            <w:r w:rsidR="007343F2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Парафины, церезины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ГрозНИИ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Кадиев Х.М.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26-28-02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Перепеченова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26-02-28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Инструмент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"ВНИИИНСТРУМЕНТ"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Бытовая аппаратура, работающая на газовом и жидком видах топлива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ОАО ПКТИ "Газоаппарат"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Полянский Валерий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58-71-24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Коваленко Лариса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58-12-59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Платиновые металлы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"Красноярский завод цветных металлов  им.В.Н.Гулидова "(ОАО "Красцветмет")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Шуховцев В.И.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59-32-98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62-94-14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Шпат плавиковый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"Сибцветметниипроект"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21-89-51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21-17-19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25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Полупроводниковая и редкометаллическая продукция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Государственный НИ и проектный институт редкометаллической промышленности Роскомметаллургии ("Гиредмет")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Едренникова Елена Евгеньевна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lena.edrennikova@giredmet.ru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Петрухина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pyn@giredmet.ru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Казахстан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Титан, магний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"ГОСУДАРСТВЕННЫЙ НАУЧНО-ИССЛЕДОВАТЕЛЬСКИЙ И ПРОЕКТНЫЙ ИНСТИТУТ ТИТАНА"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Сущинский Алексей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(061)289-81-75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Живцова Валентина Викторовна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(061)289-81-69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Цветметпрокат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"Институт Цветметобработка"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Бусалова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953-23-51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Бусалова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953-23-51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28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Твердосплав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 и проектный институт тугоплавких металлов и твердых сплавов (ВНИИТС)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Аникеев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113-20-11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Мытарева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(095)113-54-90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29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Электродная продукция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«Уральский электродный институт» ( ОАО Уралэлектродин)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Просвирина И.И.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(3512) 35-13-33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Полякова И.М.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Конструкционные изделия из углеродистых материалов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"НИИграфит"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Авдеенко М.А.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176-39-79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Виноградова К.П. </w:t>
            </w:r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176-40-17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Чистящие, отбеливающие, аппретирующие, подсинивающие, пятновыводные и дезодорирующие средства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НПК «РОССА»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Олонцев И.Ф.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16-65-90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Волкогон Т.М.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Сера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"Сертификационный центр продукции и услуг"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Малеваный Мирослав Степанович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myroslav.mal@gmail.com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 (032) 295-63-48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Дедык Людмила Николаевна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ludmiladed@yandex.ru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 (032) 243-43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33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Фотография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Горбунов Б.В.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218-75-26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3A13DB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Беликов В.И.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Надежность в технике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Подлепа С.А.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432-38-12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Демидович Н.О.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Техническая диагностика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Пилопродукция хвойных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ЦНИИМОД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Копейкин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43-66-87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Житникова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49-87-51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Смолы эпоксидные и материалы на их основе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"Украинский государственный научно-исследовательский институт пластических масс"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38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Сода и содопродукты, бариевые соли и </w:t>
            </w:r>
            <w:r w:rsidRPr="00BF28A6">
              <w:lastRenderedPageBreak/>
              <w:t>сульфаты из гидроминерального сырья и активные наполнители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</w:t>
            </w:r>
            <w:r w:rsidR="00694558" w:rsidRPr="00C45169">
              <w:rPr>
                <w:sz w:val="18"/>
                <w:szCs w:val="18"/>
              </w:rPr>
              <w:t>с</w:t>
            </w:r>
            <w:r w:rsidRPr="00C45169">
              <w:rPr>
                <w:sz w:val="18"/>
                <w:szCs w:val="18"/>
              </w:rPr>
              <w:t xml:space="preserve">ударственное учреждение </w:t>
            </w:r>
            <w:r w:rsidRPr="00C45169">
              <w:rPr>
                <w:sz w:val="18"/>
                <w:szCs w:val="18"/>
              </w:rPr>
              <w:lastRenderedPageBreak/>
              <w:t xml:space="preserve">"Государственный научно-исследовательский и проектный институт основной химии"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Панасенко Владимир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 (057) 707-26-01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Воробьева Наталья Михайловна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analyte@niochim.kharkov.ua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+38(057)707-26-28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39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животноводства и биотехнологии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животноводства им. Л.К. Эрнста" (ВИЖ им. Л.К. Эрнста)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Пищевые концентраты, чай, кофе,  натуральные ароматизаторы и красители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ФГБНУ НИИ пищеконцентратной промышленности и специальной пищевой технологии (ФГБНУ НИИПП и СПТ)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Добровольский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niispt@yandex.ru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383-16-92;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Логвинчук Татьяна Матвеевна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tml6@yandex.ru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383-58-74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Древесная масса. Бумага, картон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"ЦНИИ бумаги"(ОАО "ЦНИИБ")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Волков В.А.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584-36-23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Чернышев В.Н.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584-36-32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Бумага и картон электроизоляционные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Волжский научно-исследовательский институт целлюлозно-бумажной </w:t>
            </w:r>
            <w:r w:rsidRPr="00C45169">
              <w:rPr>
                <w:sz w:val="18"/>
                <w:szCs w:val="18"/>
              </w:rPr>
              <w:lastRenderedPageBreak/>
              <w:t xml:space="preserve">промышленности (ОАО Волжский НИИ ЦБП)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Кузнецов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2-27-77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Федоров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2-25-78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43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Целлюлоза, бумага, картон и материалы промышленно-технические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"ВНИИБ"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Киселева Ж.Н.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550-16-25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Фролова Е.М.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550-16-25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Метанол, продукты органического и неорганического синтеза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Общество с ограниченной ответственностью "Научно-проектный институт химических технологий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</w:t>
            </w:r>
            <w:r w:rsidR="003A13DB" w:rsidRPr="00C45169">
              <w:rPr>
                <w:b/>
                <w:sz w:val="18"/>
                <w:szCs w:val="18"/>
              </w:rPr>
              <w:t>редседатель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Родин Леонид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office@khimtekh.lg.ua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(06452) 2-76-87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Лазько Ирина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standart_himtex@mail.ru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(0645) 705-095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Вибрация, удар  и контроль технического  состояния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Шайняк  Игорь  Романович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igor.szajniak@nickd.ru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+7 831 270-63-74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Обеспечение промышленной чистоты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Федотов Александр Евгеньевич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fedotov@invar-project.ru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156-28-98 ,  777-72-31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47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Репрография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Талалаев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(0872) 27-16-26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Минаева Т.Я.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332-56-60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Низкомолекулярные олефины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</w:t>
            </w:r>
            <w:r w:rsidR="001660BE" w:rsidRPr="00C45169">
              <w:rPr>
                <w:sz w:val="18"/>
                <w:szCs w:val="18"/>
              </w:rPr>
              <w:t>Азербайджанская Республика</w:t>
            </w:r>
            <w:r w:rsidRPr="00C45169">
              <w:rPr>
                <w:sz w:val="18"/>
                <w:szCs w:val="18"/>
              </w:rPr>
              <w:t xml:space="preserve">, АзНИИолефин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Смирнова Н.А.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Салаева 3.4.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49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Асбест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НИИпроектасбест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Иванов Виктор Васильевич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info@niiasbest.ru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(34365)43342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Лобанова Екатерина Генриховна </w:t>
            </w:r>
          </w:p>
          <w:p w:rsidR="00704F49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="00704F49" w:rsidRPr="00C45169">
              <w:rPr>
                <w:sz w:val="18"/>
                <w:szCs w:val="18"/>
              </w:rPr>
              <w:t xml:space="preserve"> cia@niiasbest.ru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(34365)43-312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Шерсть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НПК "ЦНИИШерсть"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Тимошенко Николай Константинович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6-39-96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Баженова Ирина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Кыргызская Республика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Эргономика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Шолкин Валерий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270-61-28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Мелентьева Наталья Михайловна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ergonomic@nickd.ru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270-63-76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52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Химические средства защиты растений и методы их анализа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НИИ химических средств защиты растений (НИИХСЗР)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Егоров Борис Фёдорович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vniihszr@mail.ru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8(495)679-55-40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Фурсова Алла Евсеевна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8(495)679-17-26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коммунальные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“НИКТИcтройкоммаш"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Боровский А.Г.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567-61-24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Моисеев Б.М.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567-43-05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Поливинилацетатные пластики и их производные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Республика Армения, ЗАО Ереванский НИИ "Пластполимер"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Бадалян Вазген Ервандович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</w:t>
            </w:r>
            <w:r w:rsidR="006F4543" w:rsidRPr="00C45169">
              <w:rPr>
                <w:b/>
                <w:sz w:val="18"/>
                <w:szCs w:val="18"/>
              </w:rPr>
              <w:t>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Мар</w:t>
            </w:r>
            <w:r w:rsidR="006F4543" w:rsidRPr="00C45169">
              <w:rPr>
                <w:sz w:val="18"/>
                <w:szCs w:val="18"/>
              </w:rPr>
              <w:t>тиросян Маргарита Арамаисовна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Техническая оснастка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"Центр УСПТО"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Гирин Л.К.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256-61-67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6F4543" w:rsidRPr="00C45169">
              <w:rPr>
                <w:sz w:val="18"/>
                <w:szCs w:val="18"/>
              </w:rPr>
              <w:t xml:space="preserve"> Кондрашкин Б.В.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56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механизации и автоматизации управленческого и инженерно-технического труда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Полянин К.П.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245-12-25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Данкина Е.В.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Пластмассы, полимерные материалы, методы их испытаний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«Институт пластмасс имени Г.С. Петрова» (ОАО «Институт пластмасс»)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</w:t>
            </w:r>
            <w:r w:rsidR="00EA5413" w:rsidRPr="00C45169">
              <w:rPr>
                <w:b/>
                <w:sz w:val="18"/>
                <w:szCs w:val="18"/>
              </w:rPr>
              <w:t>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Дочковская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Левчукова Т.Д.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Системы тревожной сигнализации и противокриминальной защиты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казенное учреждение Научно-исследовательский центр "Охрана" МВД России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Зайцев Алексей Геннадьевич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nicohrana@nicohrana.ru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(499)781-7985, 8916394946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Самышкина Елена Вадимовна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tc234@yandex.ru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8(499)7817960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59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Дизели судовые, тепловозные и промышленные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Общество с ограниченной ответственностью "Центральный научно-исследовательский дизельный институт"  (ООО "ЦНИДИ")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полиграфическое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"Научно-исследовательский институт полиграфического машиностроения" (ЗАО "НИИполиграфмаш")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Чистозвонов С.С.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chiss1940@mail.ru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334-22-83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Муравьева Л.С.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chiss@ron.ru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 332-02-53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61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Чай, субтропические, цитрусовые и орехоплодные культуры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Грузия, НПО ЧСК и ЧП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Ценхладзе Ш.Л.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6-46-00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EA5413" w:rsidRPr="00C45169">
              <w:rPr>
                <w:sz w:val="18"/>
                <w:szCs w:val="18"/>
              </w:rPr>
              <w:t xml:space="preserve"> Зарнадзе Д.Н.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Пленки, трубы, фитинги, листы и другие изделия из пластмасс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"МИПП-НПО "Пластик"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Допуски и средства контроля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«НИИизмерения»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EA5413" w:rsidRPr="00C45169">
              <w:rPr>
                <w:sz w:val="18"/>
                <w:szCs w:val="18"/>
              </w:rPr>
              <w:t xml:space="preserve"> Ковальский М.Г. </w:t>
            </w:r>
            <w:r w:rsidRPr="00C45169">
              <w:rPr>
                <w:sz w:val="18"/>
                <w:szCs w:val="18"/>
              </w:rPr>
              <w:t xml:space="preserve">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Медовой И.А.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 602-46-00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Вакуумная  техника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"Вакууммаш"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Капустин Евгений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kapustinen@vacma.ru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(843) 278-35-27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Данилова Татьяна Викторовна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danilovatv@vacma.ru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(843) 278-56-90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Крахмалопродукты и картофелепродукты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</w:t>
            </w:r>
            <w:r w:rsidRPr="00C45169">
              <w:rPr>
                <w:sz w:val="18"/>
                <w:szCs w:val="18"/>
              </w:rPr>
              <w:lastRenderedPageBreak/>
              <w:t xml:space="preserve">государственное бюждетное научное учреждение "Всероссийский научно-исследовательский институт крахмалопродуктов" (ФГБНУ ВНИИК)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Андреев Николай Руфеевич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ost@arrisp.ru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 557-15-00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66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Зубчатые передачи и конструктивные элементы деталей машин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Громак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gromak@gost.ru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Гетманова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getmanova@gost.ru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Инструмент механизированный и ручной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Научно-исследовательский и проектно-конструкторский институт механизированного и ручного строительно-монтажного инструмента, вибраторов и строительно-отделочных машин (ВНИИСМИ)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</w:t>
            </w:r>
            <w:r w:rsidR="00EA5413" w:rsidRPr="00C45169">
              <w:rPr>
                <w:b/>
                <w:sz w:val="18"/>
                <w:szCs w:val="18"/>
              </w:rPr>
              <w:t>редседатель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Гольдштейн Борис Григорьевич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bgold@rapte.ru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(495)571-74-7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Никулин Александр Анатольевич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standart@interskol.ru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+7(495) 665-76-31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газоочистное и пылеулавливающие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"НИИОГАЗ"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69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непрерывного транспорта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 подъемно-транспортного машиностроения" (ОАО "ВНИИПТМАШ")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70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Семена масличных культур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НПО "Масличные культуры"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Воротников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5-33-08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Гридлев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9-93-64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Холодильные установки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ЗАО «Остров»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Композиционные материалы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Объединение юридических лиц "Союз производителей композитов"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Ветохин Сергей Юрьевич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Гералтовский Александр Владимирович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дорожного движения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ФКУ НИЦ БДД МВД России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Евашев Вячеслав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(499) 148-04-12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Лысикова Ольга Дмитриевна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(495) 214-07-41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Зубоврачебное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учреждение "Центральный научно-исследовательский институт стоматологии и челюстно-лицевой хирургии" Министерства здравоохранения и социального развития Российской Федерации (ФГБУ "ЦНИИС и ЧЛХ" Минздравсоцразвития России)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Леонтьев В.К.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+(495)247-16-33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Анохина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+(495)255-40-32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75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Спортивные и туристские изделия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"Всесоюзный исследовательский институт по спортивно-техническим изделиям" (ГУП ВИСТИ)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Духовской А.Е.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481-05-92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 xml:space="preserve">Секретарь </w:t>
            </w:r>
            <w:r w:rsidR="00F87246" w:rsidRPr="00C45169">
              <w:rPr>
                <w:b/>
                <w:sz w:val="18"/>
                <w:szCs w:val="18"/>
              </w:rPr>
              <w:t>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Петрина Т.И.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481-11-66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перерабатывающее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"Научно-исследовательский институт резинотехнического машиностроения" (ОАО "НИИРТмаш")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Муратов С.Э.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F87246" w:rsidRPr="00C45169">
              <w:rPr>
                <w:sz w:val="18"/>
                <w:szCs w:val="18"/>
              </w:rPr>
              <w:t xml:space="preserve"> Затон В.Н.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7</w:t>
            </w:r>
            <w:r w:rsidR="007343F2"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Сорбционная техника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ИСЭТ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Олонцев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Бабушкина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78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для промышленности строительных материалов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"Промышленная группа "Строммаш"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Швецов Игорь Александрович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490-08-12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Косарев Анатолий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490-08-12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79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Калийные удобрения и продукты переработки калийсодержащих руд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"ВНИИ Галургии" (ВНИИ Галургии)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Соколов Алексей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Белова Анна Геннадьевна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Приборы промышленного контроля и регулирования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"Научно-исследовательский институт теплоэнергетического приборостроения"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Ручное портативное механизированное оборудование для лесной промышленности и лесного хозяйства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технологический институт им П.И.Снигирева"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Краны грузоподьемные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"РАТТЕ" (ЗАО "РАТТЕ")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Эфиромасличная продукция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Институт сельского хозяйства Крыма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Паштецкий Владимир Степанович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isg.krym@gmail.com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+38(0652) 560-007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Тимашева Лидия Алексеевна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+38(0652) 560-007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Оптика и оптические приборы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Иозеп  Евгений  Александрович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+78123284128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Захаренко  Лариса 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zaharenkotk296@mail.ru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+78123270981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85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Материалы и полуфабрикаты из легких и специальных сплавов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«Всероссийский институт легких сплавов"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Ковалев Геннадий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info@oaovils.ru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Попова Ирина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techcom_vils@mail.ru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Синтетические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институт синтетического волокна с экспериментальным заводом"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Изделия электронной техники, материалы и оборудование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"Российский научно-исследовательский институт "Электронстандарт" (ОАО "РНИИ "ЭЛЕКТРОНСТАНДАРТ")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Лукица Иван Гаврилович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Loukitsa@elstandart.spb.ru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676-29-29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Коуров Сергей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ksp@elstandart.spb.ru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676-28-76 (79)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88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Цеммаш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lastRenderedPageBreak/>
              <w:t xml:space="preserve"> Российская Федерация, АО ВНИИцеммаш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Лямин В.Н.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23-44-30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Баранов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23-42-68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89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Текстильные машины и оснастка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"ВНИИЛТЕКМАШ"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Гальцов В.А.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(095)111-00-30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Иванов В.Г.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(095)111-30-79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Искусственные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НИЦ "ВИСКОЗА"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Бакшеев И.П.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586-40-47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Фихман Л.А.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583-40-47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Морфлот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Центральный научно-исследовательский институт морского флота (ЗАО "ЦНИИМФ")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Пересыпкин В.И.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Марченко Е. 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standart@cniimf.ru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271-12-24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Аналитический контроль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Ассоциация аналитических центров "Аналитика"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Карпов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(095) 233-87-91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</w:t>
            </w:r>
            <w:r w:rsidR="008F6A7D" w:rsidRPr="00C45169">
              <w:rPr>
                <w:b/>
                <w:sz w:val="18"/>
                <w:szCs w:val="18"/>
              </w:rPr>
              <w:t>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Васильева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236-21-57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93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Биотехнологическая продукция немедицинского назначения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Кирпичников Михаил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(495)-939-27-76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Веснина Елена Николаевна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(495)-543-72-62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339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сырья, материалов и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Некоммерческое партнерство "Координационно-информационный центр содействия предприятиям по вопросам безопасности химической продукции" (НП "КИЦ")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Скобелев Дмитрий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sekrvnicsmv@gost.ru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7(495) 543 72 62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Павловская Диана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d.pavlovskaya@ciscenter.ru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7 495 543 72 62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Услуги населению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Чайка Иван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8-499-253-04-88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Лежина Елена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service@gost.ru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8-499-253-01-11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96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Подшипники скольжения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Филиппов Павел Васильевич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philippov@gost.ru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(499) 259-25-48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869B4" w:rsidRPr="00C45169">
              <w:rPr>
                <w:sz w:val="18"/>
                <w:szCs w:val="18"/>
              </w:rPr>
              <w:t xml:space="preserve"> </w:t>
            </w:r>
            <w:r w:rsidRPr="00C45169">
              <w:rPr>
                <w:sz w:val="18"/>
                <w:szCs w:val="18"/>
              </w:rPr>
              <w:t xml:space="preserve">Любушкин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ubalch@gost.ru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(499) 259-89-58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Вторичные материальные ресурсы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Улицкий В.А.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973-06-28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Глушкова Ирина Игоревна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7 495 573 72 62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362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Защита информации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автономное учреждение "Государственный научно-исследовательский испытательный институт проблем технической защиты информации Федеральной службы по техническому и экспортному контролю" (ГНИИИ ПТЗИ ФСТЭК России)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Куц Анатолий Владимирович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(473) 254-00-53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Войналович Валерий Юрьевич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gniii@fstec.ru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(473) 254-00-53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99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391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физической защиты и материалы для их изготовления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"Инженерный Промышленный Концерн </w:t>
            </w:r>
            <w:r w:rsidRPr="00C45169">
              <w:rPr>
                <w:sz w:val="18"/>
                <w:szCs w:val="18"/>
              </w:rPr>
              <w:lastRenderedPageBreak/>
              <w:t xml:space="preserve">"СТРАЖ"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Лобанов Владимир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(499) 246-90-75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Булахов Эдуард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EDBUL2008@yandex.ru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(499) 246-91-79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100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Дорожное хозяйство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Автономная некоммерческая организация "Научно-исследовательский институт транспортно-строительного комплекса"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</w:t>
            </w:r>
            <w:r w:rsidR="00DA5BDD" w:rsidRPr="00C45169">
              <w:rPr>
                <w:b/>
                <w:sz w:val="18"/>
                <w:szCs w:val="18"/>
              </w:rPr>
              <w:t>ель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Носов В.П.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mtk418@bk.ru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377-75-71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Симчук Е.Н.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mtk418@bk.ru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377-75-71</w:t>
            </w:r>
          </w:p>
          <w:p w:rsidR="00DA5BDD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Олово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"ЦНИИОЛОВО"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Котляр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Даутова 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Никель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Гипроникель"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smk@nikel.spb.su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Еникеева Наталия Юрьевна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NJEni@nikel.spb.su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103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Кобальт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Гипроникель"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smk@nikel.spb.su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Еникеева Наталия Юрьевна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NJEni@nikel.spb.su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"Уральский научно-исследовательский и проектный институт обогащения и механической обработки полезных ископаемых" (ОАО "Уралмеханобр")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Филюшкин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66-61-12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Третьякова Н.Б.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Медицинские приборы и аппараты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ЗАО "ВНИИМП-ВИТА"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Гундаров В.П.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211-03-33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Белькова Л.Б.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211-19-92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измерения влагосодержания в металлургическом производстве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Республика Казахстан, Акционерное общество "Казчерметавтоматика"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Намазбаев Тлеухан Серикбаевич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kazchermet@rambler.ru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(7212) 44-07-13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Андреева Наталья Яковлевна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rk-nic@yandex.ru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(7212) 43-71-08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lastRenderedPageBreak/>
              <w:t>107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520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Оценочная деятельность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 "Российское общество оценщиков"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Артеменков Игорь Львович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267-46-02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Шакин Вячеслав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267-56-01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гигиены полости 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Стоматологическая ассоциация России (СтАР)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Семенов Анатолий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parfumtest@mail.ru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617-65-57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694558">
            <w:pPr>
              <w:spacing w:after="0" w:line="240" w:lineRule="auto"/>
            </w:pPr>
            <w:r>
              <w:t>109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Измерение влажности твердых и сыпучих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"Уральский научно-исследовательский институт метрологии" (ФГУП "УНИИМ")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Медведевских С.В.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uniim@uniim.ru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 (343) 350-26-18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Запорожец Алла Степановна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vlaga@uniim.ru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(343) 350-16-98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</w:t>
            </w:r>
            <w:bookmarkStart w:id="0" w:name="_GoBack"/>
            <w:bookmarkEnd w:id="0"/>
            <w:r w:rsidRPr="00BF28A6">
              <w:t>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</w:tbl>
    <w:p w:rsidR="00BF28A6" w:rsidRPr="00BF28A6" w:rsidRDefault="00BF28A6" w:rsidP="00694558">
      <w:pPr>
        <w:spacing w:after="0" w:line="240" w:lineRule="auto"/>
        <w:jc w:val="center"/>
        <w:rPr>
          <w:rFonts w:ascii="Arial" w:hAnsi="Arial" w:cs="Arial"/>
        </w:rPr>
      </w:pPr>
    </w:p>
    <w:sectPr w:rsidR="00BF28A6" w:rsidRPr="00BF28A6" w:rsidSect="006945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1135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672" w:rsidRDefault="00AB1672" w:rsidP="001F312B">
      <w:pPr>
        <w:spacing w:after="0" w:line="240" w:lineRule="auto"/>
      </w:pPr>
      <w:r>
        <w:separator/>
      </w:r>
    </w:p>
  </w:endnote>
  <w:endnote w:type="continuationSeparator" w:id="0">
    <w:p w:rsidR="00AB1672" w:rsidRDefault="00AB1672" w:rsidP="001F3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78" w:rsidRDefault="005B5A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558" w:rsidRDefault="005B5A78" w:rsidP="00694558">
    <w:pPr>
      <w:pStyle w:val="a5"/>
      <w:jc w:val="right"/>
    </w:pPr>
    <w:r>
      <w:t>Приложение №20</w:t>
    </w:r>
    <w:r w:rsidR="001F312B">
      <w:t xml:space="preserve"> к протоколу</w:t>
    </w:r>
    <w:r w:rsidR="00694558" w:rsidRPr="00694558">
      <w:t xml:space="preserve"> </w:t>
    </w:r>
    <w:r w:rsidR="004B29DB">
      <w:t>НТКС</w:t>
    </w:r>
    <w:r w:rsidR="00694558">
      <w:t xml:space="preserve"> №</w:t>
    </w:r>
    <w:r w:rsidR="004B29DB">
      <w:t>52</w:t>
    </w:r>
    <w:r w:rsidR="00694558">
      <w:t>-2016</w:t>
    </w:r>
    <w:r w:rsidR="00694558" w:rsidRPr="00694558">
      <w:t xml:space="preserve"> </w:t>
    </w:r>
    <w:sdt>
      <w:sdtPr>
        <w:id w:val="1680547724"/>
        <w:docPartObj>
          <w:docPartGallery w:val="Page Numbers (Bottom of Page)"/>
          <w:docPartUnique/>
        </w:docPartObj>
      </w:sdtPr>
      <w:sdtEndPr/>
      <w:sdtContent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rPr>
            <w:lang w:val="en-US"/>
          </w:rPr>
          <w:tab/>
        </w:r>
        <w:r w:rsidR="00694558">
          <w:fldChar w:fldCharType="begin"/>
        </w:r>
        <w:r w:rsidR="00694558">
          <w:instrText>PAGE   \* MERGEFORMAT</w:instrText>
        </w:r>
        <w:r w:rsidR="00694558">
          <w:fldChar w:fldCharType="separate"/>
        </w:r>
        <w:r w:rsidR="00C45169">
          <w:rPr>
            <w:noProof/>
          </w:rPr>
          <w:t>21</w:t>
        </w:r>
        <w:r w:rsidR="00694558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12B" w:rsidRDefault="001F312B">
    <w:pPr>
      <w:pStyle w:val="a5"/>
      <w:jc w:val="right"/>
    </w:pPr>
  </w:p>
  <w:p w:rsidR="001F312B" w:rsidRDefault="001F31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672" w:rsidRDefault="00AB1672" w:rsidP="001F312B">
      <w:pPr>
        <w:spacing w:after="0" w:line="240" w:lineRule="auto"/>
      </w:pPr>
      <w:r>
        <w:separator/>
      </w:r>
    </w:p>
  </w:footnote>
  <w:footnote w:type="continuationSeparator" w:id="0">
    <w:p w:rsidR="00AB1672" w:rsidRDefault="00AB1672" w:rsidP="001F3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78" w:rsidRDefault="005B5A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78" w:rsidRDefault="005B5A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78" w:rsidRDefault="005B5A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7F"/>
    <w:rsid w:val="001660BE"/>
    <w:rsid w:val="001F312B"/>
    <w:rsid w:val="002D584D"/>
    <w:rsid w:val="0030509C"/>
    <w:rsid w:val="003869B4"/>
    <w:rsid w:val="003A13DB"/>
    <w:rsid w:val="004114D7"/>
    <w:rsid w:val="0048158D"/>
    <w:rsid w:val="004B29DB"/>
    <w:rsid w:val="005B5A78"/>
    <w:rsid w:val="00694558"/>
    <w:rsid w:val="006F4543"/>
    <w:rsid w:val="00704F49"/>
    <w:rsid w:val="007343F2"/>
    <w:rsid w:val="0083165B"/>
    <w:rsid w:val="008F6A7D"/>
    <w:rsid w:val="00927466"/>
    <w:rsid w:val="00A5030C"/>
    <w:rsid w:val="00AB1672"/>
    <w:rsid w:val="00B07195"/>
    <w:rsid w:val="00B45F43"/>
    <w:rsid w:val="00B828AB"/>
    <w:rsid w:val="00BA28F9"/>
    <w:rsid w:val="00BF28A6"/>
    <w:rsid w:val="00C43F7F"/>
    <w:rsid w:val="00C45169"/>
    <w:rsid w:val="00DA5BDD"/>
    <w:rsid w:val="00EA5413"/>
    <w:rsid w:val="00F76A02"/>
    <w:rsid w:val="00F8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25</Pages>
  <Words>5717</Words>
  <Characters>32588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client801_4</cp:lastModifiedBy>
  <cp:revision>24</cp:revision>
  <dcterms:created xsi:type="dcterms:W3CDTF">2016-06-22T05:49:00Z</dcterms:created>
  <dcterms:modified xsi:type="dcterms:W3CDTF">2016-10-27T14:58:00Z</dcterms:modified>
</cp:coreProperties>
</file>